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9.png" ContentType="image/png"/>
  <Override PartName="/word/media/rId53.png" ContentType="image/png"/>
  <Override PartName="/word/media/rId71.jpg" ContentType="image/jpeg"/>
  <Override PartName="/word/media/rId87.jpg" ContentType="image/jpeg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91.png" ContentType="image/png"/>
  <Override PartName="/word/media/rId16.png" ContentType="image/png"/>
  <Override PartName="/word/media/rId66.png" ContentType="image/png"/>
  <Override PartName="/word/media/rId62.png" ContentType="image/png"/>
  <Override PartName="/word/media/rId58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7" w:name="основные-режимы-работы"/>
    <w:p>
      <w:pPr>
        <w:pStyle w:val="Heading1"/>
      </w:pPr>
      <w:r>
        <w:t xml:space="preserve">Основные режимы работы</w:t>
      </w:r>
    </w:p>
    <w:p>
      <w:pPr>
        <w:pStyle w:val="FirstParagraph"/>
      </w:pPr>
      <w:r>
        <w:t xml:space="preserve">Все режимы АРМа «Администратор» распределены по следующим пунктам главного меню:</w:t>
      </w:r>
      <w:r>
        <w:t xml:space="preserve"> </w:t>
      </w:r>
      <w:r>
        <w:t xml:space="preserve">* Режимы БАЗА ДАННЫХ - включает режимы, связанные с выбором и установкой текущей БД и некоторыми операциями над базой данных в целом.</w:t>
      </w:r>
      <w:r>
        <w:t xml:space="preserve"> </w:t>
      </w:r>
      <w:r>
        <w:t xml:space="preserve">* Режимы АКТУАЛИЗАЦИЯ - включает режимы, обеспечивающие актуализацию и реорганизацию основных файлов базы данных.</w:t>
      </w:r>
      <w:r>
        <w:t xml:space="preserve"> </w:t>
      </w:r>
      <w:r>
        <w:t xml:space="preserve">* Режимы СЕРВИС - включает режимы архивации и восстановления базы данных, диагностики и выполнения пакетных заданий.</w:t>
      </w:r>
      <w:r>
        <w:t xml:space="preserve"> </w:t>
      </w:r>
      <w:r>
        <w:t xml:space="preserve">* Режимы ОПЦИИ - включает вспомогательные режимы.</w:t>
      </w:r>
      <w:r>
        <w:t xml:space="preserve"> </w:t>
      </w:r>
      <w:r>
        <w:t xml:space="preserve">* Режимы ИНСТРУМЕНТЫ - включает режимы запуска инструментальных средств системы.</w:t>
      </w:r>
      <w:r>
        <w:t xml:space="preserve"> </w:t>
      </w:r>
      <w:r>
        <w:t xml:space="preserve">* Режимы ПОМОЩЬ - включает вызов системы помощи.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Ряд режимов АРМа «Администратор» требуют монопольных прав на текущую базу данных.</w:t>
      </w:r>
    </w:p>
    <w:p>
      <w:pPr>
        <w:pStyle w:val="BodyText"/>
      </w:pPr>
      <w:r>
        <w:t xml:space="preserve">Это означает, что для выполнения данных режимов требуется, чтобы никто больше не производил никаких изменений текущей базы данных, т.е. не допускается, чтобы одновременно какой-то другой пользователь производил действия по вводу/корректировке или актуализации БД (допускается лишь одновременный поиск в БД, т.е. работа АРМа «Читатель»).</w:t>
      </w:r>
    </w:p>
    <w:p>
      <w:pPr>
        <w:pStyle w:val="BodyText"/>
      </w:pPr>
      <w:r>
        <w:t xml:space="preserve">Параметр МОНОПОЛЬНАЯ БЛОКИРОВКА принимает значение ДА во время выполнения монопольных режимов АРМа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Два монопольных режима не могут выполняться одновременно, т.е. монопольный режим может быть запущен только в случае, когда параметр МОНОПОЛЬНАЯ БЛОКИРОВКА имеет значение - НЕТ.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Монопольная блокировка может быть «ложной» - такая ситуация может возникнуть после аварийного завершения работы АРМа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момент выполнения монопольного режима.</w:t>
      </w:r>
    </w:p>
    <w:p>
      <w:pPr>
        <w:pStyle w:val="BodyText"/>
      </w:pPr>
      <w:r>
        <w:t xml:space="preserve">Для снятия «ложной» монопольной блокировки используется режим Снять блокировку.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ДИАГНОСТИКА ФАЙЛА ДОКУМЕНТОВ, ДИАГНОСТИКА ФАЙЛА СЛОВАРЯ и СОЗДАТЬ ISO-ФАЙЛ ПО ПОСЛЕДНИМ КОПИЯМ MST-ФАЙЛА поддерживается только в серверном АРМе «Администратор»</w:t>
      </w:r>
      <w:r>
        <w:t xml:space="preserve"> </w:t>
      </w:r>
      <w:r>
        <w:t xml:space="preserve">@@@</w:t>
      </w:r>
    </w:p>
    <w:bookmarkStart w:id="48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3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3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3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3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3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3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3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bookmarkStart w:id="70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Пункт АКТУАЛИЗАЦИЯ главного меню содержит режимы:</w:t>
      </w:r>
      <w:r>
        <w:t xml:space="preserve"> </w:t>
      </w:r>
      <w:r>
        <w:t xml:space="preserve">* АКТУАЛИЗИРОВАТЬ СЛОВАРЬ</w:t>
      </w:r>
      <w:r>
        <w:t xml:space="preserve"> </w:t>
      </w:r>
      <w:r>
        <w:t xml:space="preserve">* СОЗДАТЬ СЛОВАРЬ ЗАНОВО</w:t>
      </w:r>
      <w:r>
        <w:t xml:space="preserve"> </w:t>
      </w:r>
      <w:r>
        <w:t xml:space="preserve">* РЕОРГАНИЗОВАТЬ СЛОВАРЬ</w:t>
      </w:r>
      <w:r>
        <w:t xml:space="preserve"> </w:t>
      </w:r>
      <w:r>
        <w:t xml:space="preserve">* РЕОРГАНИЗОВАТЬ ФАЙЛ ДОКУМЕНТОВ</w:t>
      </w:r>
      <w:r>
        <w:t xml:space="preserve"> </w:t>
      </w:r>
      <w:r>
        <w:t xml:space="preserve">* РЕОРГАНИЗАЦИЯ ФАЙЛА ДОКУМЕНТОВ С ИСКЛЮЧЕНИЕМ УДАЛЕННЫХ ДОКУМЕНТОВ</w:t>
      </w:r>
    </w:p>
    <w:p>
      <w:pPr>
        <w:pStyle w:val="CaptionedFigure"/>
      </w:pPr>
      <w:r>
        <w:drawing>
          <wp:inline>
            <wp:extent cx="5334000" cy="2586181"/>
            <wp:effectExtent b="0" l="0" r="0" t="0"/>
            <wp:docPr descr="Рисунок 1 - Режимы АКТУАЛИЗАЦИЯ серверного Администратора" title="Режимы АКТУАЛИЗАЦИЯ серверного Администратора" id="50" name="Picture"/>
            <a:graphic>
              <a:graphicData uri="http://schemas.openxmlformats.org/drawingml/2006/picture">
                <pic:pic>
                  <pic:nvPicPr>
                    <pic:cNvPr descr="modules/Help/Help/Admin64Server/images/aktualizaciarej_sr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АКТУАЛИЗАЦИЯ серверного Администратора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Фрагментация словаря БД</w:t>
      </w:r>
    </w:p>
    <w:p>
      <w:pPr>
        <w:pStyle w:val="BodyText"/>
      </w:pPr>
      <w:r>
        <w:t xml:space="preserve">При значительных объемах БД (более 1 млн. записей) фрагментации словаря БД существенно ускоряет актуализацию записей.</w:t>
      </w:r>
    </w:p>
    <w:p>
      <w:pPr>
        <w:pStyle w:val="BodyText"/>
      </w:pPr>
      <w:r>
        <w:t xml:space="preserve">В связи с этим в INI-файл (irbisa.ini) добавлен параметр</w:t>
      </w:r>
    </w:p>
    <w:p>
      <w:pPr>
        <w:pStyle w:val="SourceCode"/>
      </w:pPr>
      <w:r>
        <w:rPr>
          <w:rStyle w:val="VerbatimChar"/>
        </w:rPr>
        <w:t xml:space="preserve">CREATE_OLD_INVERTION_FILES=1</w:t>
      </w:r>
    </w:p>
    <w:p>
      <w:pPr>
        <w:pStyle w:val="FirstParagraph"/>
      </w:pPr>
      <w:r>
        <w:t xml:space="preserve">который принимает значения: 1 (по умолчанию) – нет фрагментации; 0 – есть фрагментация.</w:t>
      </w:r>
    </w:p>
    <w:p>
      <w:pPr>
        <w:pStyle w:val="BodyText"/>
      </w:pPr>
      <w:r>
        <w:t xml:space="preserve">Использовать фрагментацию словаря (т.е. устанавливать значение 0) имеет смысл при работе с БД, содержащими более 1 млн. записей.</w:t>
      </w:r>
    </w:p>
    <w:p>
      <w:pPr>
        <w:pStyle w:val="BodyText"/>
      </w:pPr>
      <w:r>
        <w:t xml:space="preserve">При включении фрагментации (CREATE_OLD_INVERTION_FILES=0) для непустой БД (MFN&gt;0) необходимо выполнить режим СОЗДАТЬ СЛОВАРЬ ЗАНОВО.</w:t>
      </w:r>
      <w:r>
        <w:t xml:space="preserve"> </w:t>
      </w:r>
      <w:r>
        <w:t xml:space="preserve">@@@</w:t>
      </w:r>
    </w:p>
    <w:bookmarkStart w:id="56" w:name="режим-актуализировать-словарь"/>
    <w:p>
      <w:pPr>
        <w:pStyle w:val="Heading3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54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56"/>
    <w:bookmarkStart w:id="5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57"/>
    <w:bookmarkStart w:id="61" w:name="режим-реорганизовать-словарь"/>
    <w:p>
      <w:pPr>
        <w:pStyle w:val="Heading3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59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61"/>
    <w:bookmarkStart w:id="65" w:name="режим-реорганизовать-файл-документов"/>
    <w:p>
      <w:pPr>
        <w:pStyle w:val="Heading3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63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65"/>
    <w:bookmarkStart w:id="69" w:name="Xf25c547ac7d2a43995d73f481ac9a45ed61b10a"/>
    <w:p>
      <w:pPr>
        <w:pStyle w:val="Heading3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67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69"/>
    <w:bookmarkEnd w:id="70"/>
    <w:bookmarkStart w:id="86" w:name="режимы-сервис"/>
    <w:p>
      <w:pPr>
        <w:pStyle w:val="Heading2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72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75" w:name="режим-копировать-файл-документов"/>
    <w:p>
      <w:pPr>
        <w:pStyle w:val="Heading3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75"/>
    <w:bookmarkStart w:id="76" w:name="режим-восстановить-файл-документов"/>
    <w:p>
      <w:pPr>
        <w:pStyle w:val="Heading3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76"/>
    <w:bookmarkStart w:id="80" w:name="X928270d02312a27bef3fce2bb1cab0d77f49cf1"/>
    <w:p>
      <w:pPr>
        <w:pStyle w:val="Heading3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78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80"/>
    <w:bookmarkStart w:id="83" w:name="Xa60415f192ac855ea091bd11156448fde7f4dc3"/>
    <w:p>
      <w:pPr>
        <w:pStyle w:val="Heading3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8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3"/>
    <w:bookmarkStart w:id="84" w:name="X52682c68c4ab847cc1f13a2bcf7df22fe50d6e2"/>
    <w:p>
      <w:pPr>
        <w:pStyle w:val="Heading3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4"/>
    <w:bookmarkStart w:id="85" w:name="режим-выполнить-пакетное-задание"/>
    <w:p>
      <w:pPr>
        <w:pStyle w:val="Heading3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85"/>
    <w:bookmarkEnd w:id="86"/>
    <w:bookmarkStart w:id="90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</w:t>
      </w:r>
    </w:p>
    <w:p>
      <w:pPr>
        <w:pStyle w:val="CaptionedFigure"/>
      </w:pPr>
      <w:r>
        <w:drawing>
          <wp:inline>
            <wp:extent cx="5334000" cy="2845993"/>
            <wp:effectExtent b="0" l="0" r="0" t="0"/>
            <wp:docPr descr="Рисунок 1 - Форма для установки интервала автоматического опроса БД" title="Форма для установки интервала автоматического опроса БД" id="88" name="Picture"/>
            <a:graphic>
              <a:graphicData uri="http://schemas.openxmlformats.org/drawingml/2006/picture">
                <pic:pic>
                  <pic:nvPicPr>
                    <pic:cNvPr descr="modules/Help/Help/Admin64Server/images/avtomoprformadm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интервала автоматического опроса БД</w:t>
      </w:r>
    </w:p>
    <w:p>
      <w:pPr>
        <w:pStyle w:val="BodyText"/>
      </w:pPr>
      <w:r>
        <w:t xml:space="preserve">При значении интервала 0 автоматическое обновление параметров не производится.</w:t>
      </w:r>
    </w:p>
    <w:bookmarkEnd w:id="90"/>
    <w:bookmarkStart w:id="96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92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95" w:name="редактор-isomst-файлов"/>
    <w:p>
      <w:pPr>
        <w:pStyle w:val="Heading3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4" w:name="открытие-крупных-iso-файлов"/>
    <w:p>
      <w:pPr>
        <w:pStyle w:val="Heading4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4"/>
    <w:bookmarkEnd w:id="95"/>
    <w:bookmarkEnd w:id="96"/>
    <w:bookmarkEnd w:id="9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71" Target="media/rId71.jpg" /><Relationship Type="http://schemas.openxmlformats.org/officeDocument/2006/relationships/image" Id="rId87" Target="media/rId87.jpg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91" Target="media/rId91.png" /><Relationship Type="http://schemas.openxmlformats.org/officeDocument/2006/relationships/image" Id="rId16" Target="media/rId16.png" /><Relationship Type="http://schemas.openxmlformats.org/officeDocument/2006/relationships/image" Id="rId66" Target="media/rId66.png" /><Relationship Type="http://schemas.openxmlformats.org/officeDocument/2006/relationships/image" Id="rId62" Target="media/rId62.png" /><Relationship Type="http://schemas.openxmlformats.org/officeDocument/2006/relationships/image" Id="rId58" Target="media/rId58.png" /><Relationship Type="http://schemas.openxmlformats.org/officeDocument/2006/relationships/image" Id="rId77" Target="media/rId77.png" /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</dc:title>
  <dc:creator/>
  <cp:keywords/>
  <dcterms:created xsi:type="dcterms:W3CDTF">2026-09-08T23:50:07Z</dcterms:created>
  <dcterms:modified xsi:type="dcterms:W3CDTF">2026-09-08T23:50:07Z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